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01" w:rsidRPr="00317BC7" w:rsidRDefault="00462F01" w:rsidP="0046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462F01" w:rsidRPr="00317BC7" w:rsidRDefault="00462F01" w:rsidP="0046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2F01" w:rsidRPr="00317BC7" w:rsidRDefault="00462F01" w:rsidP="0046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462F01" w:rsidRPr="00317BC7" w:rsidRDefault="00462F01" w:rsidP="0046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62F01" w:rsidRPr="00C10A7F" w:rsidRDefault="00462F01" w:rsidP="00462F01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462F01" w:rsidRDefault="00462F01" w:rsidP="00462F01">
      <w:pPr>
        <w:jc w:val="right"/>
      </w:pPr>
    </w:p>
    <w:p w:rsidR="00462F01" w:rsidRDefault="00462F01" w:rsidP="00462F01">
      <w:pPr>
        <w:jc w:val="right"/>
      </w:pPr>
    </w:p>
    <w:p w:rsidR="00462F01" w:rsidRDefault="00462F01" w:rsidP="0046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462F01" w:rsidRDefault="00462F01" w:rsidP="00462F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135" w:rsidRDefault="00462F01" w:rsidP="00462F01">
      <w:pPr>
        <w:pStyle w:val="a9"/>
        <w:ind w:left="2738"/>
        <w:rPr>
          <w:sz w:val="24"/>
          <w:szCs w:val="24"/>
          <w:lang w:val="ru-RU"/>
        </w:rPr>
      </w:pPr>
      <w:r w:rsidRPr="00462F01">
        <w:rPr>
          <w:sz w:val="24"/>
          <w:szCs w:val="24"/>
          <w:lang w:val="ru-RU"/>
        </w:rPr>
        <w:t>Уважаемый Владимир Николаевич!</w:t>
      </w:r>
    </w:p>
    <w:p w:rsidR="00462F01" w:rsidRPr="00462F01" w:rsidRDefault="00462F01" w:rsidP="00462F01">
      <w:pPr>
        <w:pStyle w:val="a9"/>
        <w:ind w:left="2738"/>
        <w:rPr>
          <w:sz w:val="24"/>
          <w:szCs w:val="24"/>
          <w:lang w:val="ru-RU"/>
        </w:rPr>
      </w:pPr>
    </w:p>
    <w:p w:rsidR="0075497E" w:rsidRPr="00DB4609" w:rsidRDefault="00CD6C82" w:rsidP="00462F0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 xml:space="preserve">       </w:t>
      </w:r>
      <w:r w:rsidR="00A064D5" w:rsidRPr="00DB4609">
        <w:rPr>
          <w:rFonts w:ascii="Times New Roman" w:hAnsi="Times New Roman" w:cs="Times New Roman"/>
          <w:sz w:val="24"/>
          <w:szCs w:val="24"/>
        </w:rPr>
        <w:t>Прошу Вас произвести разделение лицевого счета по адресу г.</w:t>
      </w:r>
      <w:r w:rsidRPr="00DB4609">
        <w:rPr>
          <w:rFonts w:ascii="Times New Roman" w:hAnsi="Times New Roman" w:cs="Times New Roman"/>
          <w:sz w:val="24"/>
          <w:szCs w:val="24"/>
        </w:rPr>
        <w:t xml:space="preserve"> _______</w:t>
      </w:r>
      <w:r w:rsidR="00A064D5" w:rsidRPr="00DB4609">
        <w:rPr>
          <w:rFonts w:ascii="Times New Roman" w:hAnsi="Times New Roman" w:cs="Times New Roman"/>
          <w:sz w:val="24"/>
          <w:szCs w:val="24"/>
        </w:rPr>
        <w:t xml:space="preserve"> __________, ул. ___________, д. ___, кв.____  на основании соглашения всех собственников жилого помещения от  __.__.____ г.</w:t>
      </w:r>
    </w:p>
    <w:p w:rsidR="008E1844" w:rsidRPr="00DB4609" w:rsidRDefault="008E1844" w:rsidP="008E1844">
      <w:pPr>
        <w:spacing w:line="240" w:lineRule="auto"/>
        <w:ind w:left="-284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DB4609">
        <w:rPr>
          <w:rStyle w:val="itemtext1"/>
          <w:rFonts w:ascii="Times New Roman" w:hAnsi="Times New Roman" w:cs="Times New Roman"/>
          <w:sz w:val="24"/>
          <w:szCs w:val="24"/>
        </w:rPr>
        <w:t>1.Исходный л/сч ________ оставить за __________________(ФИО собственника), площадь ___________ м.кв. Зарегистрированы: ___________________ (ФИО) с  __________</w:t>
      </w:r>
      <w:r w:rsidR="003A40F2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г., </w:t>
      </w:r>
      <w:r w:rsidRPr="00DB4609">
        <w:rPr>
          <w:color w:val="000000"/>
          <w:sz w:val="24"/>
          <w:szCs w:val="24"/>
        </w:rPr>
        <w:br/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_________________ (ФИО)   с _________</w:t>
      </w:r>
      <w:r w:rsidR="00462F01"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г., собственники</w:t>
      </w:r>
      <w:r w:rsidR="00462F01"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___________________(ФИО) и тд.</w:t>
      </w:r>
    </w:p>
    <w:p w:rsidR="008E1844" w:rsidRPr="00DB4609" w:rsidRDefault="008E1844" w:rsidP="008E1844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r w:rsidRPr="00DB4609">
        <w:rPr>
          <w:rStyle w:val="itemtext1"/>
          <w:rFonts w:ascii="Times New Roman" w:hAnsi="Times New Roman" w:cs="Times New Roman"/>
          <w:sz w:val="24"/>
          <w:szCs w:val="24"/>
        </w:rPr>
        <w:t>2. Новый л/сч  открыть на _________ (ФИО собственника)  с _________, площадь _____ м.кв.</w:t>
      </w:r>
      <w:r w:rsidRPr="00DB4609">
        <w:rPr>
          <w:color w:val="000000"/>
          <w:sz w:val="24"/>
          <w:szCs w:val="24"/>
        </w:rPr>
        <w:br/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Зарегистрированы:______________________________</w:t>
      </w:r>
      <w:r w:rsidR="003A40F2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(ФИО) с  _______________</w:t>
      </w:r>
      <w:r w:rsidR="003A40F2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г.;</w:t>
      </w:r>
      <w:r w:rsidRPr="00DB4609">
        <w:rPr>
          <w:color w:val="000000"/>
          <w:sz w:val="24"/>
          <w:szCs w:val="24"/>
        </w:rPr>
        <w:br/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_____________________(ФИО) с __________,  собственники  ________________(ФИО) и тд.   </w:t>
      </w:r>
    </w:p>
    <w:p w:rsidR="008E1844" w:rsidRPr="00DB4609" w:rsidRDefault="008E1844" w:rsidP="008E1844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3.Действия с ИПУ*: прибор учёта  оставляем на исходном лицевом счёте/переносим на новый лицевой счёт. На каждом из лицевых счетов производим начисление по типу разделённый пропорционально </w:t>
      </w:r>
      <w:r w:rsidR="00462F01" w:rsidRPr="00DB4609">
        <w:rPr>
          <w:rStyle w:val="itemtext1"/>
          <w:rFonts w:ascii="Times New Roman" w:hAnsi="Times New Roman" w:cs="Times New Roman"/>
          <w:sz w:val="24"/>
          <w:szCs w:val="24"/>
        </w:rPr>
        <w:t>количеству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 зарегистрированных с  </w:t>
      </w:r>
      <w:r w:rsidR="00285AC1" w:rsidRPr="00DB4609">
        <w:rPr>
          <w:rStyle w:val="itemtext1"/>
          <w:rFonts w:ascii="Times New Roman" w:hAnsi="Times New Roman" w:cs="Times New Roman"/>
          <w:sz w:val="24"/>
          <w:szCs w:val="24"/>
        </w:rPr>
        <w:t>___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_____________</w:t>
      </w:r>
      <w:r w:rsidR="00462F01"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г.</w:t>
      </w:r>
      <w:r w:rsidRPr="00DB4609">
        <w:rPr>
          <w:color w:val="000000"/>
          <w:sz w:val="24"/>
          <w:szCs w:val="24"/>
        </w:rPr>
        <w:br/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(* при отсутствии ИПУ данный пункт не заполняется).</w:t>
      </w:r>
    </w:p>
    <w:p w:rsidR="00462F01" w:rsidRDefault="00A064D5" w:rsidP="007549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</w:p>
    <w:p w:rsidR="00462F01" w:rsidRPr="00DB4609" w:rsidRDefault="00A064D5" w:rsidP="00462F0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соглашение сторон</w:t>
      </w:r>
    </w:p>
    <w:p w:rsidR="00462F01" w:rsidRPr="00DB4609" w:rsidRDefault="00462F01" w:rsidP="00462F0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правоустанавливающий документ</w:t>
      </w:r>
      <w:r w:rsidR="00A064D5"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="00F37E34"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064D5" w:rsidRPr="00DB4609" w:rsidRDefault="00462F01" w:rsidP="00462F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F37E34"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справка о составе семьи </w:t>
      </w:r>
      <w:r w:rsidR="00A064D5" w:rsidRPr="00DB4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т.д.</w:t>
      </w:r>
    </w:p>
    <w:p w:rsidR="0021326E" w:rsidRPr="00DB4609" w:rsidRDefault="0021326E" w:rsidP="00082135">
      <w:pPr>
        <w:ind w:firstLine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D329F" w:rsidRPr="00DB4609" w:rsidRDefault="00AD329F" w:rsidP="008E18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326E" w:rsidRPr="00DB4609" w:rsidRDefault="0021326E" w:rsidP="008E18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>&lt;</w:t>
      </w:r>
      <w:r w:rsidRPr="00DB4609">
        <w:rPr>
          <w:rFonts w:ascii="Times New Roman" w:hAnsi="Times New Roman" w:cs="Times New Roman"/>
          <w:bCs/>
          <w:iCs/>
          <w:sz w:val="24"/>
          <w:szCs w:val="24"/>
        </w:rPr>
        <w:t>Должность руководителя&gt;</w:t>
      </w:r>
      <w:r w:rsidRPr="00DB46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2F01" w:rsidRPr="00DB46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329F" w:rsidRPr="00DB46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4609">
        <w:rPr>
          <w:rFonts w:ascii="Times New Roman" w:hAnsi="Times New Roman" w:cs="Times New Roman"/>
          <w:sz w:val="24"/>
          <w:szCs w:val="24"/>
        </w:rPr>
        <w:t>&lt;</w:t>
      </w:r>
      <w:r w:rsidRPr="00DB4609">
        <w:rPr>
          <w:rFonts w:ascii="Times New Roman" w:hAnsi="Times New Roman" w:cs="Times New Roman"/>
          <w:bCs/>
          <w:iCs/>
          <w:sz w:val="24"/>
          <w:szCs w:val="24"/>
        </w:rPr>
        <w:t>ФИО полностью&gt;</w:t>
      </w:r>
    </w:p>
    <w:p w:rsidR="0021326E" w:rsidRPr="00DB4609" w:rsidRDefault="0021326E" w:rsidP="008E18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E" w:rsidRPr="00DB4609" w:rsidRDefault="0021326E" w:rsidP="008E18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844" w:rsidRPr="00462F01" w:rsidRDefault="008E1844" w:rsidP="008E18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326E" w:rsidRDefault="0021326E" w:rsidP="008E18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609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DB4609" w:rsidRPr="00DB4609" w:rsidRDefault="00DB4609" w:rsidP="008E18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26E" w:rsidRPr="00DB4609" w:rsidRDefault="0021326E" w:rsidP="00462F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4609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21326E" w:rsidRPr="00DB4609" w:rsidRDefault="0021326E" w:rsidP="00462F0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4609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21326E" w:rsidRPr="00DB4609" w:rsidRDefault="0021326E" w:rsidP="00462F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4609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21326E" w:rsidRDefault="0021326E" w:rsidP="008E1844">
      <w:pPr>
        <w:spacing w:line="240" w:lineRule="auto"/>
        <w:jc w:val="both"/>
      </w:pPr>
    </w:p>
    <w:p w:rsidR="008E1844" w:rsidRDefault="00A064D5" w:rsidP="0075497E">
      <w:pPr>
        <w:tabs>
          <w:tab w:val="left" w:pos="3619"/>
        </w:tabs>
        <w:jc w:val="both"/>
      </w:pPr>
      <w:r>
        <w:tab/>
      </w:r>
    </w:p>
    <w:p w:rsidR="008E1844" w:rsidRDefault="008E1844" w:rsidP="0075497E">
      <w:pPr>
        <w:tabs>
          <w:tab w:val="left" w:pos="3619"/>
        </w:tabs>
        <w:jc w:val="both"/>
      </w:pPr>
    </w:p>
    <w:p w:rsidR="00FA2B0B" w:rsidRPr="00DB4609" w:rsidRDefault="00FA2B0B" w:rsidP="00FA2B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609">
        <w:rPr>
          <w:rFonts w:ascii="Times New Roman" w:hAnsi="Times New Roman" w:cs="Times New Roman"/>
          <w:b/>
          <w:i/>
          <w:sz w:val="28"/>
          <w:szCs w:val="28"/>
        </w:rPr>
        <w:t>Образец письма</w:t>
      </w:r>
    </w:p>
    <w:p w:rsidR="00FA2B0B" w:rsidRPr="009C483A" w:rsidRDefault="00FA2B0B" w:rsidP="00FA2B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2B0B" w:rsidRPr="001053D8" w:rsidRDefault="00FA2B0B" w:rsidP="00FA2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2B0B" w:rsidRPr="001053D8" w:rsidRDefault="00FA2B0B" w:rsidP="00FA2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АО «Система «Город»</w:t>
      </w:r>
    </w:p>
    <w:p w:rsidR="00FA2B0B" w:rsidRPr="001053D8" w:rsidRDefault="00FA2B0B" w:rsidP="00FA2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В.Н. Савельеву</w:t>
      </w:r>
    </w:p>
    <w:p w:rsidR="00FA2B0B" w:rsidRPr="001053D8" w:rsidRDefault="00FA2B0B" w:rsidP="00FA2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ТСН «Зодиак»</w:t>
      </w:r>
    </w:p>
    <w:p w:rsidR="00FA2B0B" w:rsidRDefault="00FA2B0B" w:rsidP="00FA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0B" w:rsidRPr="00FA2B0B" w:rsidRDefault="00FA2B0B" w:rsidP="00FA2B0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FA2B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Исх.№19 от 15.09.2023       </w:t>
      </w:r>
    </w:p>
    <w:p w:rsidR="00FA2B0B" w:rsidRDefault="00FA2B0B" w:rsidP="00FA2B0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A2B0B" w:rsidRPr="00FA2B0B" w:rsidRDefault="00FA2B0B" w:rsidP="00FA2B0B">
      <w:pPr>
        <w:pStyle w:val="a9"/>
        <w:jc w:val="center"/>
        <w:rPr>
          <w:sz w:val="24"/>
          <w:szCs w:val="24"/>
          <w:lang w:val="ru-RU"/>
        </w:rPr>
      </w:pPr>
      <w:r w:rsidRPr="00FA2B0B">
        <w:rPr>
          <w:sz w:val="24"/>
          <w:szCs w:val="24"/>
          <w:lang w:val="ru-RU"/>
        </w:rPr>
        <w:t>Уважаемый Владимир Николаевич!</w:t>
      </w:r>
    </w:p>
    <w:p w:rsidR="00FA2B0B" w:rsidRDefault="00FA2B0B" w:rsidP="00FA2B0B">
      <w:pPr>
        <w:pStyle w:val="a9"/>
        <w:jc w:val="center"/>
        <w:rPr>
          <w:lang w:val="ru-RU"/>
        </w:rPr>
      </w:pPr>
    </w:p>
    <w:p w:rsidR="00A064D5" w:rsidRPr="00DB4609" w:rsidRDefault="0075497E" w:rsidP="00151AD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 xml:space="preserve">      </w:t>
      </w:r>
      <w:r w:rsidR="00A064D5" w:rsidRPr="00DB4609">
        <w:rPr>
          <w:rFonts w:ascii="Times New Roman" w:hAnsi="Times New Roman" w:cs="Times New Roman"/>
          <w:sz w:val="24"/>
          <w:szCs w:val="24"/>
        </w:rPr>
        <w:t>Прошу Вас произвести разделение лицевого счета по адресу</w:t>
      </w:r>
      <w:r w:rsidR="00151ADE" w:rsidRPr="00DB4609">
        <w:rPr>
          <w:rFonts w:ascii="Times New Roman" w:hAnsi="Times New Roman" w:cs="Times New Roman"/>
          <w:sz w:val="24"/>
          <w:szCs w:val="24"/>
        </w:rPr>
        <w:t xml:space="preserve">: </w:t>
      </w:r>
      <w:r w:rsidR="00A064D5" w:rsidRPr="00DB4609">
        <w:rPr>
          <w:rFonts w:ascii="Times New Roman" w:hAnsi="Times New Roman" w:cs="Times New Roman"/>
          <w:sz w:val="24"/>
          <w:szCs w:val="24"/>
        </w:rPr>
        <w:t xml:space="preserve"> г. Оренбург</w:t>
      </w:r>
      <w:r w:rsidR="00151ADE" w:rsidRPr="00DB4609">
        <w:rPr>
          <w:rFonts w:ascii="Times New Roman" w:hAnsi="Times New Roman" w:cs="Times New Roman"/>
          <w:sz w:val="24"/>
          <w:szCs w:val="24"/>
        </w:rPr>
        <w:t xml:space="preserve">  </w:t>
      </w:r>
      <w:r w:rsidR="00A064D5" w:rsidRPr="00DB4609">
        <w:rPr>
          <w:rFonts w:ascii="Times New Roman" w:hAnsi="Times New Roman" w:cs="Times New Roman"/>
          <w:sz w:val="24"/>
          <w:szCs w:val="24"/>
        </w:rPr>
        <w:t xml:space="preserve"> ул. Пролетарская </w:t>
      </w:r>
      <w:r w:rsidR="00151ADE" w:rsidRPr="00DB4609">
        <w:rPr>
          <w:rFonts w:ascii="Times New Roman" w:hAnsi="Times New Roman" w:cs="Times New Roman"/>
          <w:sz w:val="24"/>
          <w:szCs w:val="24"/>
        </w:rPr>
        <w:t xml:space="preserve"> </w:t>
      </w:r>
      <w:r w:rsidR="00A064D5" w:rsidRPr="00DB4609">
        <w:rPr>
          <w:rFonts w:ascii="Times New Roman" w:hAnsi="Times New Roman" w:cs="Times New Roman"/>
          <w:sz w:val="24"/>
          <w:szCs w:val="24"/>
        </w:rPr>
        <w:t>д.</w:t>
      </w:r>
      <w:r w:rsidR="00DB4609">
        <w:rPr>
          <w:rFonts w:ascii="Times New Roman" w:hAnsi="Times New Roman" w:cs="Times New Roman"/>
          <w:sz w:val="24"/>
          <w:szCs w:val="24"/>
        </w:rPr>
        <w:t xml:space="preserve"> </w:t>
      </w:r>
      <w:r w:rsidR="00A064D5" w:rsidRPr="00DB4609">
        <w:rPr>
          <w:rFonts w:ascii="Times New Roman" w:hAnsi="Times New Roman" w:cs="Times New Roman"/>
          <w:sz w:val="24"/>
          <w:szCs w:val="24"/>
        </w:rPr>
        <w:t xml:space="preserve">292 </w:t>
      </w:r>
      <w:r w:rsidR="00151ADE" w:rsidRPr="00DB4609">
        <w:rPr>
          <w:rFonts w:ascii="Times New Roman" w:hAnsi="Times New Roman" w:cs="Times New Roman"/>
          <w:sz w:val="24"/>
          <w:szCs w:val="24"/>
        </w:rPr>
        <w:t xml:space="preserve"> </w:t>
      </w:r>
      <w:r w:rsidR="00A064D5" w:rsidRPr="00DB4609">
        <w:rPr>
          <w:rFonts w:ascii="Times New Roman" w:hAnsi="Times New Roman" w:cs="Times New Roman"/>
          <w:sz w:val="24"/>
          <w:szCs w:val="24"/>
        </w:rPr>
        <w:t>кв.</w:t>
      </w:r>
      <w:r w:rsidR="00DB4609">
        <w:rPr>
          <w:rFonts w:ascii="Times New Roman" w:hAnsi="Times New Roman" w:cs="Times New Roman"/>
          <w:sz w:val="24"/>
          <w:szCs w:val="24"/>
        </w:rPr>
        <w:t xml:space="preserve"> </w:t>
      </w:r>
      <w:r w:rsidR="00A064D5" w:rsidRPr="00DB4609">
        <w:rPr>
          <w:rFonts w:ascii="Times New Roman" w:hAnsi="Times New Roman" w:cs="Times New Roman"/>
          <w:sz w:val="24"/>
          <w:szCs w:val="24"/>
        </w:rPr>
        <w:t>305  на основании соглашения всех собственников жилого помещения от 20.0</w:t>
      </w:r>
      <w:r w:rsidR="00FA2B0B" w:rsidRPr="00DB4609">
        <w:rPr>
          <w:rFonts w:ascii="Times New Roman" w:hAnsi="Times New Roman" w:cs="Times New Roman"/>
          <w:sz w:val="24"/>
          <w:szCs w:val="24"/>
        </w:rPr>
        <w:t>8</w:t>
      </w:r>
      <w:r w:rsidR="00A064D5" w:rsidRPr="00DB4609">
        <w:rPr>
          <w:rFonts w:ascii="Times New Roman" w:hAnsi="Times New Roman" w:cs="Times New Roman"/>
          <w:sz w:val="24"/>
          <w:szCs w:val="24"/>
        </w:rPr>
        <w:t>.202</w:t>
      </w:r>
      <w:r w:rsidR="00FA2B0B" w:rsidRPr="00DB4609">
        <w:rPr>
          <w:rFonts w:ascii="Times New Roman" w:hAnsi="Times New Roman" w:cs="Times New Roman"/>
          <w:sz w:val="24"/>
          <w:szCs w:val="24"/>
        </w:rPr>
        <w:t>3</w:t>
      </w:r>
      <w:r w:rsidR="00A064D5" w:rsidRPr="00DB46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A9F" w:rsidRPr="00DB4609" w:rsidRDefault="00A07A9F" w:rsidP="008E184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E1844" w:rsidRPr="00DB4609" w:rsidRDefault="008E1844" w:rsidP="008E1844">
      <w:pPr>
        <w:pStyle w:val="a3"/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>Исходный л/сч  1234567 оставить за Ивановым И.И. собственник ½, площадь 20м2. Зарегистрированы: Иванов И.И. с 01.01.2015г, Иванова М.М. с 05.10.2016г.</w:t>
      </w:r>
    </w:p>
    <w:p w:rsidR="008E1844" w:rsidRPr="00DB4609" w:rsidRDefault="008E1844" w:rsidP="008E1844">
      <w:pPr>
        <w:pStyle w:val="a3"/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>Новый л/сч открыть на Петрова И.И. собственник ½,</w:t>
      </w:r>
      <w:r w:rsidR="006008FC" w:rsidRPr="00DB4609">
        <w:rPr>
          <w:rFonts w:ascii="Times New Roman" w:hAnsi="Times New Roman" w:cs="Times New Roman"/>
          <w:sz w:val="24"/>
          <w:szCs w:val="24"/>
        </w:rPr>
        <w:t xml:space="preserve"> с 20.0</w:t>
      </w:r>
      <w:r w:rsidR="00FA2B0B" w:rsidRPr="00DB4609">
        <w:rPr>
          <w:rFonts w:ascii="Times New Roman" w:hAnsi="Times New Roman" w:cs="Times New Roman"/>
          <w:sz w:val="24"/>
          <w:szCs w:val="24"/>
        </w:rPr>
        <w:t>8</w:t>
      </w:r>
      <w:r w:rsidRPr="00DB4609">
        <w:rPr>
          <w:rFonts w:ascii="Times New Roman" w:hAnsi="Times New Roman" w:cs="Times New Roman"/>
          <w:sz w:val="24"/>
          <w:szCs w:val="24"/>
        </w:rPr>
        <w:t>.202</w:t>
      </w:r>
      <w:r w:rsidR="00FA2B0B" w:rsidRPr="00DB4609">
        <w:rPr>
          <w:rFonts w:ascii="Times New Roman" w:hAnsi="Times New Roman" w:cs="Times New Roman"/>
          <w:sz w:val="24"/>
          <w:szCs w:val="24"/>
        </w:rPr>
        <w:t>3</w:t>
      </w:r>
      <w:r w:rsidRPr="00DB4609">
        <w:rPr>
          <w:rFonts w:ascii="Times New Roman" w:hAnsi="Times New Roman" w:cs="Times New Roman"/>
          <w:sz w:val="24"/>
          <w:szCs w:val="24"/>
        </w:rPr>
        <w:t>г, площадь 20м2. Зарегистрированы: Петров И.И. с 01.01.2020г.</w:t>
      </w:r>
    </w:p>
    <w:p w:rsidR="008E1844" w:rsidRPr="00DB4609" w:rsidRDefault="008E1844" w:rsidP="008E1844">
      <w:pPr>
        <w:pStyle w:val="a3"/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 xml:space="preserve">ИПУ ХВС оставляем на исходном л/сч 1234567. 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На каждом из лицевых счетов производим начисление по типу разделённый, пропорционально количеству зарегистрированных  лиц</w:t>
      </w:r>
      <w:r w:rsidR="006008FC"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 с 20.0</w:t>
      </w:r>
      <w:r w:rsidR="00FA2B0B" w:rsidRPr="00DB4609">
        <w:rPr>
          <w:rStyle w:val="itemtext1"/>
          <w:rFonts w:ascii="Times New Roman" w:hAnsi="Times New Roman" w:cs="Times New Roman"/>
          <w:sz w:val="24"/>
          <w:szCs w:val="24"/>
        </w:rPr>
        <w:t>8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>.202</w:t>
      </w:r>
      <w:r w:rsidR="00FA2B0B" w:rsidRPr="00DB4609">
        <w:rPr>
          <w:rStyle w:val="itemtext1"/>
          <w:rFonts w:ascii="Times New Roman" w:hAnsi="Times New Roman" w:cs="Times New Roman"/>
          <w:sz w:val="24"/>
          <w:szCs w:val="24"/>
        </w:rPr>
        <w:t>3</w:t>
      </w:r>
      <w:r w:rsidRPr="00DB4609">
        <w:rPr>
          <w:rStyle w:val="itemtext1"/>
          <w:rFonts w:ascii="Times New Roman" w:hAnsi="Times New Roman" w:cs="Times New Roman"/>
          <w:sz w:val="24"/>
          <w:szCs w:val="24"/>
        </w:rPr>
        <w:t xml:space="preserve">г. </w:t>
      </w:r>
    </w:p>
    <w:p w:rsidR="008E1844" w:rsidRPr="00151ADE" w:rsidRDefault="008E1844" w:rsidP="008E1844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1326E" w:rsidRDefault="0021326E"/>
    <w:p w:rsidR="00FA2B0B" w:rsidRPr="00DB4609" w:rsidRDefault="00A064D5">
      <w:pPr>
        <w:rPr>
          <w:rFonts w:ascii="Times New Roman" w:hAnsi="Times New Roman" w:cs="Times New Roman"/>
          <w:sz w:val="24"/>
          <w:szCs w:val="24"/>
        </w:rPr>
      </w:pPr>
      <w:r w:rsidRPr="00DB4609">
        <w:rPr>
          <w:rFonts w:ascii="Times New Roman" w:hAnsi="Times New Roman" w:cs="Times New Roman"/>
          <w:sz w:val="24"/>
          <w:szCs w:val="24"/>
        </w:rPr>
        <w:t xml:space="preserve">    Приложение: </w:t>
      </w:r>
    </w:p>
    <w:p w:rsidR="00FA2B0B" w:rsidRDefault="00A064D5" w:rsidP="00FA2B0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008FC">
        <w:rPr>
          <w:rFonts w:ascii="Times New Roman" w:hAnsi="Times New Roman" w:cs="Times New Roman"/>
          <w:b/>
          <w:i/>
        </w:rPr>
        <w:t>- соглашение собственников;</w:t>
      </w:r>
    </w:p>
    <w:p w:rsidR="00151ADE" w:rsidRDefault="00A064D5" w:rsidP="00FA2B0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008FC">
        <w:rPr>
          <w:rFonts w:ascii="Times New Roman" w:hAnsi="Times New Roman" w:cs="Times New Roman"/>
          <w:b/>
          <w:i/>
        </w:rPr>
        <w:t>- выписка из ЕГРН</w:t>
      </w:r>
      <w:r w:rsidR="00151ADE">
        <w:rPr>
          <w:rFonts w:ascii="Times New Roman" w:hAnsi="Times New Roman" w:cs="Times New Roman"/>
          <w:b/>
          <w:i/>
        </w:rPr>
        <w:t>,  справка о составе семьи и тд.</w:t>
      </w:r>
    </w:p>
    <w:p w:rsidR="00FA2B0B" w:rsidRDefault="00FA2B0B" w:rsidP="00FA2B0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A2B0B" w:rsidRPr="006008FC" w:rsidRDefault="00FA2B0B" w:rsidP="00FA2B0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1326E" w:rsidRPr="00575794" w:rsidRDefault="0021326E" w:rsidP="00FA2B0B">
      <w:pPr>
        <w:spacing w:after="0" w:line="240" w:lineRule="auto"/>
      </w:pPr>
    </w:p>
    <w:p w:rsidR="00FA2B0B" w:rsidRPr="00FA2B0B" w:rsidRDefault="00FA2B0B" w:rsidP="00FA2B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2B0B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FA2B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A2B0B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FA2B0B" w:rsidRPr="00FA2B0B" w:rsidRDefault="00FA2B0B" w:rsidP="00FA2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B0B" w:rsidRPr="00FA2B0B" w:rsidRDefault="00FA2B0B" w:rsidP="00FA2B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2B0B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FA2B0B" w:rsidRPr="00FA2B0B" w:rsidRDefault="00FA2B0B" w:rsidP="00FA2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2B0B"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FA2B0B" w:rsidRPr="00FA2B0B" w:rsidRDefault="00FA2B0B" w:rsidP="00FA2B0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A2B0B"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FA2B0B" w:rsidRPr="00FA2B0B" w:rsidRDefault="00FA2B0B" w:rsidP="00FA2B0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A2B0B">
        <w:rPr>
          <w:rFonts w:ascii="Times New Roman" w:hAnsi="Times New Roman" w:cs="Times New Roman"/>
          <w:bCs/>
          <w:iCs/>
          <w:sz w:val="24"/>
          <w:szCs w:val="24"/>
        </w:rPr>
        <w:t xml:space="preserve">Эл.почта: </w:t>
      </w:r>
      <w:r w:rsidRPr="00FA2B0B"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r w:rsidRPr="00FA2B0B">
        <w:rPr>
          <w:rFonts w:ascii="Times New Roman" w:hAnsi="Times New Roman" w:cs="Times New Roman"/>
          <w:bCs/>
          <w:iCs/>
          <w:sz w:val="24"/>
          <w:szCs w:val="24"/>
        </w:rPr>
        <w:t>56@</w:t>
      </w:r>
      <w:r w:rsidRPr="00FA2B0B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FA2B0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A2B0B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21326E" w:rsidRPr="00FA2B0B" w:rsidRDefault="0021326E">
      <w:pPr>
        <w:rPr>
          <w:sz w:val="24"/>
          <w:szCs w:val="24"/>
        </w:rPr>
      </w:pPr>
    </w:p>
    <w:sectPr w:rsidR="0021326E" w:rsidRPr="00FA2B0B" w:rsidSect="006B1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E9" w:rsidRDefault="00764FE9" w:rsidP="008E1844">
      <w:pPr>
        <w:spacing w:after="0" w:line="240" w:lineRule="auto"/>
      </w:pPr>
      <w:r>
        <w:separator/>
      </w:r>
    </w:p>
  </w:endnote>
  <w:endnote w:type="continuationSeparator" w:id="1">
    <w:p w:rsidR="00764FE9" w:rsidRDefault="00764FE9" w:rsidP="008E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44" w:rsidRDefault="008E18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44" w:rsidRDefault="008E18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44" w:rsidRDefault="008E18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E9" w:rsidRDefault="00764FE9" w:rsidP="008E1844">
      <w:pPr>
        <w:spacing w:after="0" w:line="240" w:lineRule="auto"/>
      </w:pPr>
      <w:r>
        <w:separator/>
      </w:r>
    </w:p>
  </w:footnote>
  <w:footnote w:type="continuationSeparator" w:id="1">
    <w:p w:rsidR="00764FE9" w:rsidRDefault="00764FE9" w:rsidP="008E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44" w:rsidRDefault="008E18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44" w:rsidRDefault="008E184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44" w:rsidRDefault="008E18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168C"/>
    <w:multiLevelType w:val="hybridMultilevel"/>
    <w:tmpl w:val="5F5CA01A"/>
    <w:lvl w:ilvl="0" w:tplc="C89EC8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D1A10"/>
    <w:rsid w:val="000341B1"/>
    <w:rsid w:val="000423DD"/>
    <w:rsid w:val="00045336"/>
    <w:rsid w:val="00076119"/>
    <w:rsid w:val="00082135"/>
    <w:rsid w:val="000B2872"/>
    <w:rsid w:val="000B363C"/>
    <w:rsid w:val="000D7FA4"/>
    <w:rsid w:val="00106347"/>
    <w:rsid w:val="00131957"/>
    <w:rsid w:val="00151ADE"/>
    <w:rsid w:val="0016746F"/>
    <w:rsid w:val="0017383E"/>
    <w:rsid w:val="00184B12"/>
    <w:rsid w:val="001B5F38"/>
    <w:rsid w:val="001C2C11"/>
    <w:rsid w:val="001D706B"/>
    <w:rsid w:val="001E6FCB"/>
    <w:rsid w:val="002067F4"/>
    <w:rsid w:val="0021326E"/>
    <w:rsid w:val="00225987"/>
    <w:rsid w:val="002344DD"/>
    <w:rsid w:val="00237904"/>
    <w:rsid w:val="00247534"/>
    <w:rsid w:val="00270727"/>
    <w:rsid w:val="00277B5A"/>
    <w:rsid w:val="00284E84"/>
    <w:rsid w:val="002858EE"/>
    <w:rsid w:val="00285AC1"/>
    <w:rsid w:val="00287F0E"/>
    <w:rsid w:val="002A192B"/>
    <w:rsid w:val="002A4003"/>
    <w:rsid w:val="002A617B"/>
    <w:rsid w:val="002E27A0"/>
    <w:rsid w:val="002E4242"/>
    <w:rsid w:val="002E777D"/>
    <w:rsid w:val="00306951"/>
    <w:rsid w:val="00312C8E"/>
    <w:rsid w:val="003218C7"/>
    <w:rsid w:val="0034032F"/>
    <w:rsid w:val="00352EBE"/>
    <w:rsid w:val="00362B13"/>
    <w:rsid w:val="00391177"/>
    <w:rsid w:val="003A40F2"/>
    <w:rsid w:val="003A4FE8"/>
    <w:rsid w:val="003E7164"/>
    <w:rsid w:val="003F4C32"/>
    <w:rsid w:val="003F5FB2"/>
    <w:rsid w:val="00403411"/>
    <w:rsid w:val="0041618B"/>
    <w:rsid w:val="00462F01"/>
    <w:rsid w:val="00464EAE"/>
    <w:rsid w:val="00472FBA"/>
    <w:rsid w:val="00487808"/>
    <w:rsid w:val="004A70C4"/>
    <w:rsid w:val="004C165B"/>
    <w:rsid w:val="004D08AC"/>
    <w:rsid w:val="004D4BC4"/>
    <w:rsid w:val="004D5DA7"/>
    <w:rsid w:val="004D7CD1"/>
    <w:rsid w:val="005160FF"/>
    <w:rsid w:val="00520244"/>
    <w:rsid w:val="0053152C"/>
    <w:rsid w:val="00563666"/>
    <w:rsid w:val="005730D1"/>
    <w:rsid w:val="00575794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008FC"/>
    <w:rsid w:val="00601401"/>
    <w:rsid w:val="006121F1"/>
    <w:rsid w:val="00626464"/>
    <w:rsid w:val="0063018D"/>
    <w:rsid w:val="0063524E"/>
    <w:rsid w:val="00641232"/>
    <w:rsid w:val="00644CB3"/>
    <w:rsid w:val="00645B12"/>
    <w:rsid w:val="00650B01"/>
    <w:rsid w:val="00664D6C"/>
    <w:rsid w:val="00665F6C"/>
    <w:rsid w:val="006858E6"/>
    <w:rsid w:val="0069462B"/>
    <w:rsid w:val="006A6FED"/>
    <w:rsid w:val="006B149B"/>
    <w:rsid w:val="006B2591"/>
    <w:rsid w:val="006B76DE"/>
    <w:rsid w:val="0070413E"/>
    <w:rsid w:val="00722A00"/>
    <w:rsid w:val="007242FD"/>
    <w:rsid w:val="0072473C"/>
    <w:rsid w:val="007268EB"/>
    <w:rsid w:val="00732BDB"/>
    <w:rsid w:val="00737DF0"/>
    <w:rsid w:val="0075497E"/>
    <w:rsid w:val="00764FE9"/>
    <w:rsid w:val="00791E58"/>
    <w:rsid w:val="00792807"/>
    <w:rsid w:val="007A674B"/>
    <w:rsid w:val="007B2ABD"/>
    <w:rsid w:val="007B4299"/>
    <w:rsid w:val="007B7A5E"/>
    <w:rsid w:val="007C4571"/>
    <w:rsid w:val="00810803"/>
    <w:rsid w:val="00813C5D"/>
    <w:rsid w:val="00817DE5"/>
    <w:rsid w:val="00826E9C"/>
    <w:rsid w:val="008448A1"/>
    <w:rsid w:val="0084678F"/>
    <w:rsid w:val="00854F32"/>
    <w:rsid w:val="00856080"/>
    <w:rsid w:val="00863376"/>
    <w:rsid w:val="00863C59"/>
    <w:rsid w:val="00875C11"/>
    <w:rsid w:val="00876E74"/>
    <w:rsid w:val="00887BAA"/>
    <w:rsid w:val="008936AC"/>
    <w:rsid w:val="008B52C4"/>
    <w:rsid w:val="008B78F0"/>
    <w:rsid w:val="008C5AD1"/>
    <w:rsid w:val="008C5ECB"/>
    <w:rsid w:val="008D6A55"/>
    <w:rsid w:val="008E1844"/>
    <w:rsid w:val="008E6A6F"/>
    <w:rsid w:val="008F369A"/>
    <w:rsid w:val="009077A5"/>
    <w:rsid w:val="00912B08"/>
    <w:rsid w:val="00926FF4"/>
    <w:rsid w:val="009406E9"/>
    <w:rsid w:val="00990F50"/>
    <w:rsid w:val="009A4067"/>
    <w:rsid w:val="009B1404"/>
    <w:rsid w:val="009C238D"/>
    <w:rsid w:val="009E3481"/>
    <w:rsid w:val="009E7D23"/>
    <w:rsid w:val="00A064D5"/>
    <w:rsid w:val="00A07A9F"/>
    <w:rsid w:val="00A420B0"/>
    <w:rsid w:val="00A70A68"/>
    <w:rsid w:val="00A80E85"/>
    <w:rsid w:val="00AC3164"/>
    <w:rsid w:val="00AC3DA8"/>
    <w:rsid w:val="00AD1A10"/>
    <w:rsid w:val="00AD329F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A7EDE"/>
    <w:rsid w:val="00BE41B1"/>
    <w:rsid w:val="00BF0B01"/>
    <w:rsid w:val="00C04394"/>
    <w:rsid w:val="00C1193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D6C82"/>
    <w:rsid w:val="00CE0AE5"/>
    <w:rsid w:val="00D15883"/>
    <w:rsid w:val="00D451A2"/>
    <w:rsid w:val="00D51BBB"/>
    <w:rsid w:val="00D63BFB"/>
    <w:rsid w:val="00D72343"/>
    <w:rsid w:val="00D81096"/>
    <w:rsid w:val="00D83223"/>
    <w:rsid w:val="00D860D3"/>
    <w:rsid w:val="00D93A89"/>
    <w:rsid w:val="00D97B30"/>
    <w:rsid w:val="00DA29E5"/>
    <w:rsid w:val="00DB181B"/>
    <w:rsid w:val="00DB4609"/>
    <w:rsid w:val="00DC0B2B"/>
    <w:rsid w:val="00DC7BCE"/>
    <w:rsid w:val="00DD07CB"/>
    <w:rsid w:val="00DE55D1"/>
    <w:rsid w:val="00DF669C"/>
    <w:rsid w:val="00E1458B"/>
    <w:rsid w:val="00E267C7"/>
    <w:rsid w:val="00E47D2B"/>
    <w:rsid w:val="00EA5A88"/>
    <w:rsid w:val="00EB3D64"/>
    <w:rsid w:val="00EF07D1"/>
    <w:rsid w:val="00EF3D41"/>
    <w:rsid w:val="00F16256"/>
    <w:rsid w:val="00F17F7F"/>
    <w:rsid w:val="00F323F0"/>
    <w:rsid w:val="00F33EE7"/>
    <w:rsid w:val="00F37E34"/>
    <w:rsid w:val="00F45F9E"/>
    <w:rsid w:val="00FA02CF"/>
    <w:rsid w:val="00FA152B"/>
    <w:rsid w:val="00FA2B0B"/>
    <w:rsid w:val="00FA5DE6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6E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75497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E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1844"/>
  </w:style>
  <w:style w:type="paragraph" w:styleId="a7">
    <w:name w:val="footer"/>
    <w:basedOn w:val="a"/>
    <w:link w:val="a8"/>
    <w:uiPriority w:val="99"/>
    <w:semiHidden/>
    <w:unhideWhenUsed/>
    <w:rsid w:val="008E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1844"/>
  </w:style>
  <w:style w:type="character" w:customStyle="1" w:styleId="itemtext1">
    <w:name w:val="itemtext1"/>
    <w:basedOn w:val="a0"/>
    <w:rsid w:val="008E1844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462F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62F0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4</cp:revision>
  <cp:lastPrinted>2020-10-02T08:51:00Z</cp:lastPrinted>
  <dcterms:created xsi:type="dcterms:W3CDTF">2023-09-15T04:46:00Z</dcterms:created>
  <dcterms:modified xsi:type="dcterms:W3CDTF">2023-10-16T06:47:00Z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